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CCD97" w14:textId="77777777" w:rsidR="00756742" w:rsidRPr="00423B0E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23B0E">
        <w:rPr>
          <w:rFonts w:ascii="Times New Roman" w:hAnsi="Times New Roman"/>
          <w:b/>
          <w:sz w:val="28"/>
          <w:szCs w:val="24"/>
        </w:rPr>
        <w:t>Программа повышения квалификации:</w:t>
      </w:r>
    </w:p>
    <w:p w14:paraId="02D81245" w14:textId="77777777" w:rsidR="00756742" w:rsidRPr="00423B0E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23B0E">
        <w:rPr>
          <w:rFonts w:ascii="Times New Roman" w:hAnsi="Times New Roman"/>
          <w:b/>
          <w:sz w:val="28"/>
          <w:szCs w:val="24"/>
        </w:rPr>
        <w:t>«</w:t>
      </w:r>
      <w:r w:rsidRPr="006A3B02">
        <w:rPr>
          <w:rFonts w:ascii="Times New Roman" w:hAnsi="Times New Roman"/>
          <w:b/>
          <w:sz w:val="28"/>
          <w:szCs w:val="28"/>
        </w:rPr>
        <w:t>Тарификация образовательных программ СПО</w:t>
      </w:r>
      <w:r w:rsidRPr="00423B0E">
        <w:rPr>
          <w:rFonts w:ascii="Times New Roman" w:hAnsi="Times New Roman"/>
          <w:b/>
          <w:sz w:val="28"/>
          <w:szCs w:val="24"/>
        </w:rPr>
        <w:t>»</w:t>
      </w:r>
    </w:p>
    <w:p w14:paraId="36419092" w14:textId="77777777" w:rsidR="00756742" w:rsidRDefault="00756742" w:rsidP="00756742">
      <w:pPr>
        <w:spacing w:after="0" w:line="240" w:lineRule="auto"/>
        <w:ind w:left="3119"/>
        <w:jc w:val="center"/>
        <w:rPr>
          <w:rFonts w:ascii="Times New Roman" w:hAnsi="Times New Roman"/>
          <w:b/>
          <w:sz w:val="24"/>
          <w:szCs w:val="24"/>
        </w:rPr>
      </w:pPr>
    </w:p>
    <w:p w14:paraId="0C541107" w14:textId="77777777" w:rsidR="00756742" w:rsidRPr="00BA0DBF" w:rsidRDefault="00756742" w:rsidP="00756742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Pr="00BA0DBF">
        <w:rPr>
          <w:rFonts w:ascii="Times New Roman" w:hAnsi="Times New Roman" w:cs="Times New Roman"/>
          <w:b/>
          <w:sz w:val="24"/>
          <w:szCs w:val="24"/>
        </w:rPr>
        <w:t xml:space="preserve">обучения: </w:t>
      </w:r>
      <w:r w:rsidRPr="00BA0DBF">
        <w:rPr>
          <w:rFonts w:ascii="Times New Roman" w:hAnsi="Times New Roman" w:cs="Times New Roman"/>
          <w:sz w:val="24"/>
          <w:szCs w:val="24"/>
        </w:rPr>
        <w:t>заочная.</w:t>
      </w:r>
    </w:p>
    <w:p w14:paraId="101DF7D0" w14:textId="485C32F0" w:rsidR="00756742" w:rsidRPr="00BA0DBF" w:rsidRDefault="00756742" w:rsidP="00756742">
      <w:pPr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A0DB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Стоимость: </w:t>
      </w:r>
      <w:r w:rsidR="00360664">
        <w:rPr>
          <w:rFonts w:ascii="Times New Roman" w:hAnsi="Times New Roman"/>
          <w:bCs/>
          <w:sz w:val="24"/>
          <w:szCs w:val="24"/>
          <w:lang w:eastAsia="ru-RU"/>
        </w:rPr>
        <w:t>99</w:t>
      </w:r>
      <w:r w:rsidRPr="00BA0DBF">
        <w:rPr>
          <w:rFonts w:ascii="Times New Roman" w:hAnsi="Times New Roman"/>
          <w:bCs/>
          <w:sz w:val="24"/>
          <w:szCs w:val="24"/>
          <w:lang w:eastAsia="ru-RU"/>
        </w:rPr>
        <w:t xml:space="preserve">00 руб. </w:t>
      </w:r>
    </w:p>
    <w:p w14:paraId="68B897DD" w14:textId="77777777" w:rsidR="00756742" w:rsidRPr="00BA0DBF" w:rsidRDefault="00756742" w:rsidP="00756742">
      <w:pPr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A0DBF">
        <w:rPr>
          <w:rFonts w:ascii="Times New Roman" w:hAnsi="Times New Roman"/>
          <w:b/>
          <w:bCs/>
          <w:sz w:val="24"/>
          <w:szCs w:val="24"/>
          <w:lang w:eastAsia="ru-RU"/>
        </w:rPr>
        <w:t>Тип программы: </w:t>
      </w:r>
      <w:r w:rsidRPr="00BA0DBF">
        <w:rPr>
          <w:rFonts w:ascii="Times New Roman" w:hAnsi="Times New Roman"/>
          <w:bCs/>
          <w:sz w:val="24"/>
          <w:szCs w:val="24"/>
          <w:lang w:eastAsia="ru-RU"/>
        </w:rPr>
        <w:t>повышение квалификации.</w:t>
      </w:r>
    </w:p>
    <w:p w14:paraId="0CA6E70F" w14:textId="3EE38D6D" w:rsidR="00756742" w:rsidRPr="00BA0DBF" w:rsidRDefault="00756742" w:rsidP="00756742">
      <w:pPr>
        <w:pStyle w:val="ConsPlusNormal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DBF">
        <w:rPr>
          <w:rFonts w:ascii="Times New Roman" w:hAnsi="Times New Roman" w:cs="Times New Roman"/>
          <w:b/>
          <w:sz w:val="24"/>
          <w:szCs w:val="24"/>
        </w:rPr>
        <w:t xml:space="preserve">Срок освоения программы: </w:t>
      </w:r>
      <w:r w:rsidR="0010319D">
        <w:rPr>
          <w:rFonts w:ascii="Times New Roman" w:hAnsi="Times New Roman" w:cs="Times New Roman"/>
          <w:bCs/>
          <w:sz w:val="24"/>
          <w:szCs w:val="24"/>
        </w:rPr>
        <w:t>4 недели</w:t>
      </w:r>
    </w:p>
    <w:p w14:paraId="79FAE1E5" w14:textId="77777777" w:rsidR="00756742" w:rsidRPr="004C170C" w:rsidRDefault="00756742" w:rsidP="00756742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A0DBF">
        <w:rPr>
          <w:rFonts w:ascii="Times New Roman" w:hAnsi="Times New Roman" w:cs="Times New Roman"/>
          <w:b/>
          <w:sz w:val="24"/>
          <w:szCs w:val="24"/>
        </w:rPr>
        <w:t xml:space="preserve">Объем программы (трудоемкость): </w:t>
      </w:r>
      <w:r w:rsidRPr="00BA0DBF">
        <w:rPr>
          <w:rFonts w:ascii="Times New Roman" w:hAnsi="Times New Roman" w:cs="Times New Roman"/>
          <w:sz w:val="24"/>
          <w:szCs w:val="24"/>
        </w:rPr>
        <w:t>36</w:t>
      </w:r>
      <w:r w:rsidRPr="004C170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14:paraId="28B8F7EB" w14:textId="77777777" w:rsidR="00756742" w:rsidRPr="004C170C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70C">
        <w:rPr>
          <w:rFonts w:ascii="Times New Roman" w:hAnsi="Times New Roman" w:cs="Times New Roman"/>
          <w:b/>
          <w:sz w:val="24"/>
          <w:szCs w:val="24"/>
        </w:rPr>
        <w:t xml:space="preserve">Режим занятий: </w:t>
      </w:r>
      <w:r w:rsidRPr="004C170C">
        <w:rPr>
          <w:rFonts w:ascii="Times New Roman" w:hAnsi="Times New Roman" w:cs="Times New Roman"/>
          <w:sz w:val="24"/>
          <w:szCs w:val="24"/>
        </w:rPr>
        <w:t>дистанционное освоение материалов программы на портале дистанционного обучения</w:t>
      </w:r>
      <w:r w:rsidRPr="004C170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B0BB13C" w14:textId="77777777" w:rsidR="00756742" w:rsidRPr="004C170C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70C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4C170C">
        <w:rPr>
          <w:rFonts w:ascii="Times New Roman" w:hAnsi="Times New Roman" w:cs="Times New Roman"/>
          <w:sz w:val="24"/>
          <w:szCs w:val="24"/>
        </w:rPr>
        <w:t xml:space="preserve"> </w:t>
      </w:r>
      <w:r w:rsidRPr="004C170C">
        <w:rPr>
          <w:rFonts w:ascii="Times New Roman" w:hAnsi="Times New Roman" w:cs="Times New Roman"/>
          <w:bCs/>
          <w:sz w:val="24"/>
          <w:szCs w:val="24"/>
        </w:rPr>
        <w:t xml:space="preserve">совершенствование компетенций руководителей, заместителей руководителей, методистов, преподавателей в области создания </w:t>
      </w:r>
      <w:r>
        <w:rPr>
          <w:rFonts w:ascii="Times New Roman" w:hAnsi="Times New Roman" w:cs="Times New Roman"/>
          <w:bCs/>
          <w:sz w:val="24"/>
          <w:szCs w:val="24"/>
        </w:rPr>
        <w:t>тарификации программ СПО</w:t>
      </w:r>
      <w:r w:rsidRPr="004C17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9B33D8" w14:textId="77777777" w:rsidR="00756742" w:rsidRDefault="00756742" w:rsidP="00756742">
      <w:pPr>
        <w:pStyle w:val="ConsPlusNormal"/>
        <w:ind w:firstLine="540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4C170C">
        <w:rPr>
          <w:rFonts w:ascii="Times New Roman" w:hAnsi="Times New Roman" w:cs="Times New Roman"/>
          <w:b/>
          <w:sz w:val="24"/>
          <w:szCs w:val="24"/>
        </w:rPr>
        <w:t>Планируемые результаты обучения:</w:t>
      </w:r>
      <w:r w:rsidRPr="004C170C">
        <w:rPr>
          <w:rFonts w:ascii="Times New Roman" w:hAnsi="Times New Roman" w:cs="Times New Roman"/>
          <w:sz w:val="24"/>
          <w:szCs w:val="24"/>
        </w:rPr>
        <w:t xml:space="preserve"> освоение методики</w:t>
      </w:r>
      <w:r w:rsidRPr="004C170C">
        <w:rPr>
          <w:rFonts w:ascii="Times New Roman" w:hAnsi="Times New Roman" w:cs="Times New Roman"/>
          <w:bCs/>
          <w:sz w:val="24"/>
          <w:szCs w:val="24"/>
        </w:rPr>
        <w:t xml:space="preserve"> создания программ профессионального обучения и документов, сопровождающих реализацию этих программ.</w:t>
      </w:r>
    </w:p>
    <w:p w14:paraId="5F20D8A2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239FAA" w14:textId="77777777" w:rsidR="00756742" w:rsidRPr="00423B0E" w:rsidRDefault="00756742" w:rsidP="0075674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</w:t>
      </w:r>
      <w:r w:rsidRPr="00423B0E">
        <w:rPr>
          <w:rFonts w:ascii="Times New Roman" w:hAnsi="Times New Roman" w:cs="Times New Roman"/>
          <w:b/>
          <w:sz w:val="28"/>
          <w:szCs w:val="24"/>
        </w:rPr>
        <w:t>чебный план</w:t>
      </w:r>
    </w:p>
    <w:tbl>
      <w:tblPr>
        <w:tblW w:w="4889" w:type="pct"/>
        <w:jc w:val="center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17"/>
        <w:gridCol w:w="5016"/>
        <w:gridCol w:w="793"/>
        <w:gridCol w:w="1918"/>
        <w:gridCol w:w="2102"/>
      </w:tblGrid>
      <w:tr w:rsidR="00756742" w:rsidRPr="00423B0E" w14:paraId="35915EAE" w14:textId="77777777" w:rsidTr="00E5403D">
        <w:trPr>
          <w:trHeight w:val="20"/>
          <w:jc w:val="center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B0E3F3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№</w:t>
            </w:r>
          </w:p>
          <w:p w14:paraId="042594AF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C5A1EA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firstLine="3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Наименование</w:t>
            </w:r>
          </w:p>
          <w:p w14:paraId="28E16B85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firstLine="3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 xml:space="preserve">разделов 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E69B2A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Всего,</w:t>
            </w:r>
          </w:p>
          <w:p w14:paraId="2BDB8FE6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час.</w:t>
            </w:r>
          </w:p>
        </w:tc>
        <w:tc>
          <w:tcPr>
            <w:tcW w:w="19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2C24ED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23B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Виды учебных занятий, учебных работ</w:t>
            </w:r>
          </w:p>
        </w:tc>
      </w:tr>
      <w:tr w:rsidR="00756742" w:rsidRPr="00423B0E" w14:paraId="7575410F" w14:textId="77777777" w:rsidTr="00E5403D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EA1719" w14:textId="77777777" w:rsidR="00756742" w:rsidRPr="00423B0E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84E469" w14:textId="77777777" w:rsidR="00756742" w:rsidRPr="00423B0E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3B712D" w14:textId="77777777" w:rsidR="00756742" w:rsidRPr="00423B0E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71ADCD" w14:textId="77777777" w:rsidR="00756742" w:rsidRPr="002E51FB" w:rsidRDefault="00756742" w:rsidP="00E5403D">
            <w:pPr>
              <w:pStyle w:val="5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87A40">
              <w:rPr>
                <w:rStyle w:val="Bodytext11pt"/>
                <w:b/>
              </w:rPr>
              <w:t>Онлайн-уроки</w:t>
            </w:r>
            <w:r>
              <w:rPr>
                <w:rStyle w:val="Bodytext11pt"/>
                <w:b/>
              </w:rPr>
              <w:t>, вебинары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5853C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Самос</w:t>
            </w:r>
            <w:r w:rsidRPr="00423B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тоятельная работа</w:t>
            </w:r>
          </w:p>
        </w:tc>
      </w:tr>
      <w:tr w:rsidR="00756742" w:rsidRPr="00423B0E" w14:paraId="616E1CA9" w14:textId="77777777" w:rsidTr="00E5403D">
        <w:trPr>
          <w:trHeight w:val="20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4DDCCE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B0E">
              <w:rPr>
                <w:rStyle w:val="Bodytext11pt"/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1C8427" w14:textId="51EB908F" w:rsidR="00756742" w:rsidRPr="0031092F" w:rsidRDefault="00F96054" w:rsidP="00E5403D">
            <w:pPr>
              <w:pStyle w:val="5"/>
              <w:shd w:val="clear" w:color="auto" w:fill="auto"/>
              <w:spacing w:after="0" w:line="240" w:lineRule="auto"/>
              <w:ind w:left="43" w:right="183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6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тарификации в СПО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06CAA5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990D29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AA30D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56742" w:rsidRPr="00423B0E" w14:paraId="3C6DD50D" w14:textId="77777777" w:rsidTr="00E5403D">
        <w:trPr>
          <w:trHeight w:val="20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4E71A9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6B3A4F" w14:textId="5DC04308" w:rsidR="00756742" w:rsidRPr="00AB33A3" w:rsidRDefault="00F96054" w:rsidP="00E5403D">
            <w:pPr>
              <w:pStyle w:val="5"/>
              <w:shd w:val="clear" w:color="auto" w:fill="auto"/>
              <w:spacing w:after="0" w:line="240" w:lineRule="auto"/>
              <w:ind w:left="43" w:right="183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6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Тарификация образовательных программ СПО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A8C157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0DFBDF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48EFA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56742" w:rsidRPr="00423B0E" w14:paraId="63B87A73" w14:textId="77777777" w:rsidTr="00E5403D">
        <w:trPr>
          <w:trHeight w:val="20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933175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Style w:val="Bodytext11pt"/>
                <w:rFonts w:cs="Times New Roman"/>
                <w:sz w:val="24"/>
                <w:szCs w:val="24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DD3843" w14:textId="77777777" w:rsidR="00756742" w:rsidRPr="00AB33A3" w:rsidRDefault="00756742" w:rsidP="00E5403D">
            <w:pPr>
              <w:pStyle w:val="5"/>
              <w:shd w:val="clear" w:color="auto" w:fill="auto"/>
              <w:spacing w:after="0" w:line="240" w:lineRule="auto"/>
              <w:ind w:left="43" w:right="183"/>
              <w:jc w:val="lef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B33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Итоговая аттестация (выполнение аттестационной работы)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C42540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3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D5E9F6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D3073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3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56742" w:rsidRPr="00423B0E" w14:paraId="73B1078D" w14:textId="77777777" w:rsidTr="00E5403D">
        <w:trPr>
          <w:trHeight w:val="20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3E8357" w14:textId="77777777" w:rsidR="00756742" w:rsidRPr="00423B0E" w:rsidRDefault="00756742" w:rsidP="00E5403D">
            <w:pPr>
              <w:pStyle w:val="5"/>
              <w:shd w:val="clear" w:color="auto" w:fill="auto"/>
              <w:spacing w:after="0" w:line="240" w:lineRule="auto"/>
              <w:ind w:left="20"/>
              <w:rPr>
                <w:rStyle w:val="Bodytext11pt"/>
                <w:rFonts w:cs="Times New Roman"/>
                <w:sz w:val="24"/>
                <w:szCs w:val="24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417A38" w14:textId="77777777" w:rsidR="00756742" w:rsidRPr="00AB33A3" w:rsidRDefault="00756742" w:rsidP="00E5403D">
            <w:pPr>
              <w:pStyle w:val="5"/>
              <w:shd w:val="clear" w:color="auto" w:fill="auto"/>
              <w:spacing w:after="0" w:line="240" w:lineRule="auto"/>
              <w:ind w:left="120" w:firstLine="30"/>
              <w:jc w:val="right"/>
              <w:rPr>
                <w:rStyle w:val="Bodytext11pt"/>
                <w:rFonts w:cs="Times New Roman"/>
                <w:b/>
                <w:bCs/>
                <w:sz w:val="24"/>
                <w:szCs w:val="24"/>
              </w:rPr>
            </w:pPr>
            <w:r w:rsidRPr="00AB33A3">
              <w:rPr>
                <w:rStyle w:val="Bodytext11pt"/>
                <w:rFonts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A997A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33A3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E9CC9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19F16" w14:textId="77777777" w:rsidR="00756742" w:rsidRPr="00AB33A3" w:rsidRDefault="00756742" w:rsidP="00E540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</w:tr>
    </w:tbl>
    <w:p w14:paraId="697B901A" w14:textId="77777777" w:rsidR="00756742" w:rsidRPr="00423B0E" w:rsidRDefault="00756742" w:rsidP="0075674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</w:t>
      </w:r>
      <w:r w:rsidRPr="00423B0E">
        <w:rPr>
          <w:rFonts w:ascii="Times New Roman" w:hAnsi="Times New Roman" w:cs="Times New Roman"/>
          <w:b/>
          <w:sz w:val="28"/>
          <w:szCs w:val="24"/>
        </w:rPr>
        <w:t>алендарный учебный график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7"/>
        <w:gridCol w:w="1147"/>
        <w:gridCol w:w="1147"/>
        <w:gridCol w:w="1147"/>
        <w:gridCol w:w="1147"/>
      </w:tblGrid>
      <w:tr w:rsidR="00756742" w:rsidRPr="00F110FA" w14:paraId="7162F769" w14:textId="77777777" w:rsidTr="00E5403D">
        <w:trPr>
          <w:jc w:val="center"/>
        </w:trPr>
        <w:tc>
          <w:tcPr>
            <w:tcW w:w="5297" w:type="dxa"/>
            <w:shd w:val="clear" w:color="auto" w:fill="auto"/>
          </w:tcPr>
          <w:p w14:paraId="4454143B" w14:textId="77777777" w:rsidR="00756742" w:rsidRPr="00F110FA" w:rsidRDefault="00756742" w:rsidP="00E540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14:paraId="6898ECA7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4DBBBEF9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1147" w:type="dxa"/>
            <w:vAlign w:val="center"/>
          </w:tcPr>
          <w:p w14:paraId="369A3D69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1147" w:type="dxa"/>
            <w:vAlign w:val="center"/>
          </w:tcPr>
          <w:p w14:paraId="5632AEA6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</w:tr>
      <w:tr w:rsidR="00756742" w:rsidRPr="00F110FA" w14:paraId="0D9D826B" w14:textId="77777777" w:rsidTr="00E5403D">
        <w:trPr>
          <w:jc w:val="center"/>
        </w:trPr>
        <w:tc>
          <w:tcPr>
            <w:tcW w:w="5297" w:type="dxa"/>
            <w:shd w:val="clear" w:color="auto" w:fill="auto"/>
          </w:tcPr>
          <w:p w14:paraId="7CBA6091" w14:textId="77777777" w:rsidR="00756742" w:rsidRPr="00F110FA" w:rsidRDefault="00756742" w:rsidP="00E540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8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Онлайн-уроки, вебинары, знакомство с материалами видеоуроков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15178A66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432517F0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7" w:type="dxa"/>
          </w:tcPr>
          <w:p w14:paraId="01142477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7" w:type="dxa"/>
          </w:tcPr>
          <w:p w14:paraId="7CC78746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56742" w:rsidRPr="00F110FA" w14:paraId="392CF2D7" w14:textId="77777777" w:rsidTr="00E5403D">
        <w:trPr>
          <w:jc w:val="center"/>
        </w:trPr>
        <w:tc>
          <w:tcPr>
            <w:tcW w:w="5297" w:type="dxa"/>
            <w:shd w:val="clear" w:color="auto" w:fill="auto"/>
          </w:tcPr>
          <w:p w14:paraId="6EA0F6CB" w14:textId="77777777" w:rsidR="00756742" w:rsidRPr="00F110FA" w:rsidRDefault="00756742" w:rsidP="00E540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10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работа, в т.ч. выполнение аттестационного задания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028C53B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27232919" w14:textId="77777777" w:rsidR="00756742" w:rsidRPr="00F110FA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7" w:type="dxa"/>
          </w:tcPr>
          <w:p w14:paraId="0AEC748F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7" w:type="dxa"/>
          </w:tcPr>
          <w:p w14:paraId="2C404893" w14:textId="77777777" w:rsidR="00756742" w:rsidRDefault="00756742" w:rsidP="00E540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</w:tbl>
    <w:p w14:paraId="0C6CE7DE" w14:textId="77777777" w:rsidR="00756742" w:rsidRPr="00423B0E" w:rsidRDefault="00756742" w:rsidP="0075674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3B0E">
        <w:rPr>
          <w:rFonts w:ascii="Times New Roman" w:hAnsi="Times New Roman" w:cs="Times New Roman"/>
          <w:b/>
          <w:sz w:val="28"/>
          <w:szCs w:val="24"/>
        </w:rPr>
        <w:t>Рабочая программа учебного курса</w:t>
      </w:r>
    </w:p>
    <w:p w14:paraId="4907E73F" w14:textId="77777777" w:rsidR="00756742" w:rsidRPr="0031092F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3F2D2F" w14:textId="620960A8" w:rsidR="00756742" w:rsidRDefault="008F7A4F" w:rsidP="0075674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Основы тарификации в СПО</w:t>
      </w:r>
    </w:p>
    <w:p w14:paraId="45B540FC" w14:textId="5858715E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Общие вопросы тарификации педагогов. </w:t>
      </w:r>
    </w:p>
    <w:p w14:paraId="558AE660" w14:textId="5402048E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Нормативная база тарификации. </w:t>
      </w:r>
    </w:p>
    <w:p w14:paraId="4CB4E11E" w14:textId="6C759A85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теоретических занятий. </w:t>
      </w:r>
    </w:p>
    <w:p w14:paraId="522D197C" w14:textId="357F792C" w:rsidR="0075674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консультаций, практики и ГИА. </w:t>
      </w:r>
    </w:p>
    <w:p w14:paraId="76585C55" w14:textId="77777777" w:rsidR="00C0434A" w:rsidRPr="00064472" w:rsidRDefault="00C0434A" w:rsidP="00C0434A">
      <w:pPr>
        <w:pStyle w:val="ConsPlusNormal"/>
        <w:ind w:left="12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377EDE" w14:textId="7858E4C4" w:rsidR="00756742" w:rsidRDefault="008F7A4F" w:rsidP="00756742">
      <w:pPr>
        <w:pStyle w:val="ConsPlusNormal"/>
        <w:ind w:left="5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Тарификация образовательных программ СПО</w:t>
      </w:r>
    </w:p>
    <w:p w14:paraId="170AD5CE" w14:textId="36DB106E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базового файла для тарификации. </w:t>
      </w:r>
    </w:p>
    <w:p w14:paraId="15B8FA6F" w14:textId="0C6EF914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 учебных планов к тарификации. </w:t>
      </w:r>
    </w:p>
    <w:p w14:paraId="746C2972" w14:textId="0D122701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предметов, дисциплин, МДК. </w:t>
      </w:r>
    </w:p>
    <w:p w14:paraId="747EF24C" w14:textId="18563216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Общеобразовательный цикл. Тарификация индивидуального проекта. </w:t>
      </w:r>
    </w:p>
    <w:p w14:paraId="45223F6D" w14:textId="3DCC23D9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курсовых. </w:t>
      </w:r>
    </w:p>
    <w:p w14:paraId="4DE80F24" w14:textId="5B881BF7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учебной практики. </w:t>
      </w:r>
    </w:p>
    <w:p w14:paraId="5A99AA0C" w14:textId="0FA5AE4C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производственной практики. </w:t>
      </w:r>
    </w:p>
    <w:p w14:paraId="541D839F" w14:textId="621C4BBC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консультаций. </w:t>
      </w:r>
    </w:p>
    <w:p w14:paraId="0B4F4EDF" w14:textId="729258FD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подготовки ВКР. </w:t>
      </w:r>
    </w:p>
    <w:p w14:paraId="7C9167E5" w14:textId="736CDF1D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защиты ВКР. </w:t>
      </w:r>
    </w:p>
    <w:p w14:paraId="714BC6CE" w14:textId="62E6D2F6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Тарификация подготовки ДЭ. </w:t>
      </w:r>
    </w:p>
    <w:p w14:paraId="0316CE8A" w14:textId="32B84975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Тарификация проведения ДЭ. </w:t>
      </w:r>
    </w:p>
    <w:p w14:paraId="1CFE47CC" w14:textId="4C380FD1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Дополнительные пункты тарификации для заочников. </w:t>
      </w:r>
    </w:p>
    <w:p w14:paraId="62151169" w14:textId="1DC3A6B6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 xml:space="preserve">Сведение данных в единую таблицу. </w:t>
      </w:r>
    </w:p>
    <w:p w14:paraId="5D49D1BE" w14:textId="77777777" w:rsidR="00756742" w:rsidRPr="00064472" w:rsidRDefault="00756742" w:rsidP="00756742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472">
        <w:rPr>
          <w:rFonts w:ascii="Times New Roman" w:hAnsi="Times New Roman" w:cs="Times New Roman"/>
          <w:color w:val="000000"/>
          <w:sz w:val="24"/>
          <w:szCs w:val="24"/>
        </w:rPr>
        <w:t>Коррекция тарификации</w:t>
      </w:r>
    </w:p>
    <w:p w14:paraId="740055BD" w14:textId="77777777" w:rsidR="00756742" w:rsidRPr="00064472" w:rsidRDefault="00756742" w:rsidP="00756742">
      <w:pPr>
        <w:pStyle w:val="ConsPlusNormal"/>
        <w:ind w:left="12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BE62D32" w14:textId="77777777" w:rsidR="00756742" w:rsidRPr="00423B0E" w:rsidRDefault="00756742" w:rsidP="0075674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3B0E">
        <w:rPr>
          <w:rFonts w:ascii="Times New Roman" w:hAnsi="Times New Roman" w:cs="Times New Roman"/>
          <w:b/>
          <w:sz w:val="28"/>
          <w:szCs w:val="24"/>
        </w:rPr>
        <w:t>Организационно-педагогические условия</w:t>
      </w:r>
    </w:p>
    <w:p w14:paraId="5860A29E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>Дистанционное обучение будет проводиться через портал дистанционного обучения и предоставления доступа к записям учебных материалов</w:t>
      </w:r>
    </w:p>
    <w:p w14:paraId="0E4B5DDE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>Самостоятельная работа состоит в освоении полученного материала, практической отработке полученных методик, выполнении аттестационной работы</w:t>
      </w:r>
    </w:p>
    <w:p w14:paraId="7C5CD8A6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>В период самостоятельного обучения слушателям предоставляются консультации с использованием портала дистанционного обучения и электронной почты.</w:t>
      </w:r>
    </w:p>
    <w:p w14:paraId="10F051B1" w14:textId="3617E0DF" w:rsidR="00756742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 xml:space="preserve">Для освоения программы слушателям необходимо наличие персонального компьютера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0434A">
        <w:rPr>
          <w:rFonts w:ascii="Times New Roman" w:hAnsi="Times New Roman" w:cs="Times New Roman"/>
          <w:sz w:val="24"/>
          <w:szCs w:val="24"/>
        </w:rPr>
        <w:t>ноутбука) с</w:t>
      </w:r>
      <w:r w:rsidRPr="00423B0E">
        <w:rPr>
          <w:rFonts w:ascii="Times New Roman" w:hAnsi="Times New Roman" w:cs="Times New Roman"/>
          <w:sz w:val="24"/>
          <w:szCs w:val="24"/>
        </w:rPr>
        <w:t xml:space="preserve"> установленным текстовым редактором и программой просмотра презентаций (пакета офисных программ и/или </w:t>
      </w:r>
      <w:r w:rsidRPr="00423B0E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423B0E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E7AB0AA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Промежуточная аттестация </w:t>
      </w:r>
      <w:r w:rsidRPr="00423B0E">
        <w:rPr>
          <w:rFonts w:ascii="Times New Roman" w:hAnsi="Times New Roman" w:cs="Times New Roman"/>
          <w:sz w:val="24"/>
          <w:szCs w:val="24"/>
        </w:rPr>
        <w:t>проводится в форме тестирования по нормативно-правовой базе СПО.</w:t>
      </w:r>
    </w:p>
    <w:p w14:paraId="73D860E4" w14:textId="77777777" w:rsidR="00756742" w:rsidRPr="00423B0E" w:rsidRDefault="00756742" w:rsidP="007567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Итоговая аттестация </w:t>
      </w:r>
      <w:r w:rsidRPr="00423B0E">
        <w:rPr>
          <w:rFonts w:ascii="Times New Roman" w:hAnsi="Times New Roman" w:cs="Times New Roman"/>
          <w:sz w:val="24"/>
          <w:szCs w:val="24"/>
        </w:rPr>
        <w:t xml:space="preserve">проводится в форме оценки разработанной аттестационной работы: </w:t>
      </w:r>
      <w:r>
        <w:rPr>
          <w:rFonts w:ascii="Times New Roman" w:hAnsi="Times New Roman" w:cs="Times New Roman"/>
          <w:sz w:val="24"/>
          <w:szCs w:val="24"/>
        </w:rPr>
        <w:t>составление проекта тарификации для 1 группы</w:t>
      </w:r>
      <w:r w:rsidRPr="00423B0E">
        <w:rPr>
          <w:rFonts w:ascii="Times New Roman" w:hAnsi="Times New Roman" w:cs="Times New Roman"/>
          <w:sz w:val="24"/>
          <w:szCs w:val="24"/>
        </w:rPr>
        <w:t>. Аттестация проводится в форме зачета.</w:t>
      </w:r>
    </w:p>
    <w:p w14:paraId="4F0A03D6" w14:textId="77777777" w:rsidR="00756742" w:rsidRPr="00423B0E" w:rsidRDefault="00756742" w:rsidP="0075674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756742" w:rsidRPr="00423B0E" w:rsidSect="00F72BDD">
      <w:headerReference w:type="default" r:id="rId7"/>
      <w:pgSz w:w="11906" w:h="16838"/>
      <w:pgMar w:top="567" w:right="566" w:bottom="567" w:left="851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95B0A" w14:textId="77777777" w:rsidR="006D65FE" w:rsidRDefault="006D65FE">
      <w:pPr>
        <w:spacing w:after="0" w:line="240" w:lineRule="auto"/>
      </w:pPr>
      <w:r>
        <w:separator/>
      </w:r>
    </w:p>
  </w:endnote>
  <w:endnote w:type="continuationSeparator" w:id="0">
    <w:p w14:paraId="6D2BD177" w14:textId="77777777" w:rsidR="006D65FE" w:rsidRDefault="006D6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6B330" w14:textId="77777777" w:rsidR="006D65FE" w:rsidRDefault="006D65FE">
      <w:pPr>
        <w:spacing w:after="0" w:line="240" w:lineRule="auto"/>
      </w:pPr>
      <w:r>
        <w:separator/>
      </w:r>
    </w:p>
  </w:footnote>
  <w:footnote w:type="continuationSeparator" w:id="0">
    <w:p w14:paraId="53C4F501" w14:textId="77777777" w:rsidR="006D65FE" w:rsidRDefault="006D6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3A9D" w14:textId="77777777" w:rsidR="00FF03E9" w:rsidRPr="00FF03E9" w:rsidRDefault="006D65FE" w:rsidP="00FF03E9">
    <w:pPr>
      <w:pStyle w:val="a4"/>
      <w:rPr>
        <w:szCs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6BCE"/>
    <w:multiLevelType w:val="hybridMultilevel"/>
    <w:tmpl w:val="D4E861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1B80491"/>
    <w:multiLevelType w:val="hybridMultilevel"/>
    <w:tmpl w:val="B7A6EB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E7A1ACB"/>
    <w:multiLevelType w:val="hybridMultilevel"/>
    <w:tmpl w:val="33EA0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3C010E"/>
    <w:multiLevelType w:val="hybridMultilevel"/>
    <w:tmpl w:val="D38402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42"/>
    <w:rsid w:val="0010319D"/>
    <w:rsid w:val="00237778"/>
    <w:rsid w:val="00360664"/>
    <w:rsid w:val="003B694B"/>
    <w:rsid w:val="00410AE3"/>
    <w:rsid w:val="00476967"/>
    <w:rsid w:val="0047706B"/>
    <w:rsid w:val="004E423C"/>
    <w:rsid w:val="006B1919"/>
    <w:rsid w:val="006D65FE"/>
    <w:rsid w:val="006F36AB"/>
    <w:rsid w:val="007118B9"/>
    <w:rsid w:val="00756742"/>
    <w:rsid w:val="008F7A4F"/>
    <w:rsid w:val="00C0434A"/>
    <w:rsid w:val="00E01509"/>
    <w:rsid w:val="00E02DB2"/>
    <w:rsid w:val="00E32AA4"/>
    <w:rsid w:val="00F9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ED76"/>
  <w15:chartTrackingRefBased/>
  <w15:docId w15:val="{C2EB8F73-B336-4257-BBE1-5EF317C6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74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6742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6742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sid w:val="00756742"/>
    <w:rPr>
      <w:rFonts w:ascii="Calibri" w:eastAsia="Times New Roman" w:hAnsi="Calibri" w:cs="Times New Roman"/>
      <w:lang w:val="x-none"/>
    </w:rPr>
  </w:style>
  <w:style w:type="paragraph" w:customStyle="1" w:styleId="ConsPlusNormal">
    <w:name w:val="ConsPlusNormal"/>
    <w:rsid w:val="007567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Основной текст5"/>
    <w:basedOn w:val="a"/>
    <w:uiPriority w:val="99"/>
    <w:rsid w:val="00756742"/>
    <w:pPr>
      <w:widowControl w:val="0"/>
      <w:shd w:val="clear" w:color="auto" w:fill="FFFFFF"/>
      <w:spacing w:after="660" w:line="960" w:lineRule="exact"/>
      <w:jc w:val="center"/>
    </w:pPr>
    <w:rPr>
      <w:rFonts w:ascii="Courier New" w:hAnsi="Courier New" w:cs="Courier New"/>
      <w:sz w:val="26"/>
      <w:szCs w:val="26"/>
      <w:lang w:eastAsia="ru-RU"/>
    </w:rPr>
  </w:style>
  <w:style w:type="character" w:customStyle="1" w:styleId="Bodytext11pt">
    <w:name w:val="Body text + 11 pt"/>
    <w:uiPriority w:val="99"/>
    <w:rsid w:val="00756742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shd w:val="clear" w:color="auto" w:fill="FFFFFF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360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 АНО ЦПО</dc:creator>
  <cp:keywords/>
  <dc:description/>
  <cp:lastModifiedBy>ПО АНО ЦПО</cp:lastModifiedBy>
  <cp:revision>10</cp:revision>
  <dcterms:created xsi:type="dcterms:W3CDTF">2023-05-04T11:45:00Z</dcterms:created>
  <dcterms:modified xsi:type="dcterms:W3CDTF">2024-03-21T12:02:00Z</dcterms:modified>
</cp:coreProperties>
</file>